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62" w:rsidRDefault="000E2F62" w:rsidP="000E2F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Программа круглого стола</w:t>
      </w:r>
    </w:p>
    <w:p w:rsidR="00286949" w:rsidRPr="00286949" w:rsidRDefault="000E2F62" w:rsidP="00286949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86949" w:rsidRPr="00286949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Подготовка к конкурсу профессионального мастерства</w:t>
      </w:r>
    </w:p>
    <w:p w:rsidR="00286949" w:rsidRPr="00286949" w:rsidRDefault="00286949" w:rsidP="00286949">
      <w:pPr>
        <w:spacing w:after="0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  <w:r w:rsidRPr="00286949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«Воспитатель года</w:t>
      </w:r>
    </w:p>
    <w:p w:rsidR="000E2F62" w:rsidRDefault="00286949" w:rsidP="0028694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6949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в специальной номинации «</w:t>
      </w:r>
      <w:proofErr w:type="spellStart"/>
      <w:r w:rsidRPr="00286949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>Физинструктор</w:t>
      </w:r>
      <w:proofErr w:type="spellEnd"/>
      <w:r w:rsidRPr="00286949">
        <w:rPr>
          <w:rFonts w:ascii="Times New Roman" w:eastAsia="Times New Roman" w:hAnsi="Times New Roman" w:cs="Times New Roman"/>
          <w:b/>
          <w:kern w:val="24"/>
          <w:sz w:val="28"/>
          <w:szCs w:val="28"/>
        </w:rPr>
        <w:t xml:space="preserve"> года»</w:t>
      </w:r>
      <w:r w:rsidR="000E2F62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E2F62" w:rsidRDefault="000E2F62" w:rsidP="000E2F6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2F62" w:rsidRDefault="000E2F62" w:rsidP="000E2F6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Дата проведения: </w:t>
      </w:r>
      <w:r w:rsidR="00286949">
        <w:rPr>
          <w:rFonts w:ascii="Times New Roman" w:eastAsia="Times New Roman" w:hAnsi="Times New Roman" w:cs="Times New Roman"/>
          <w:sz w:val="28"/>
          <w:szCs w:val="28"/>
        </w:rPr>
        <w:t>16 ноября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0E2F62" w:rsidRDefault="000E2F62" w:rsidP="000E2F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Время: </w:t>
      </w:r>
      <w:r>
        <w:rPr>
          <w:rFonts w:ascii="Times New Roman" w:eastAsia="Times New Roman" w:hAnsi="Times New Roman" w:cs="Times New Roman"/>
          <w:sz w:val="28"/>
          <w:szCs w:val="28"/>
        </w:rPr>
        <w:t>13.00 – 15.00</w:t>
      </w:r>
    </w:p>
    <w:p w:rsidR="000E2F62" w:rsidRDefault="000E2F62" w:rsidP="000E2F62">
      <w:pPr>
        <w:spacing w:after="0"/>
        <w:jc w:val="both"/>
        <w:rPr>
          <w:color w:val="00000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="00286949">
        <w:rPr>
          <w:rFonts w:ascii="Times New Roman" w:eastAsia="Times New Roman" w:hAnsi="Times New Roman" w:cs="Times New Roman"/>
          <w:sz w:val="28"/>
          <w:szCs w:val="28"/>
        </w:rPr>
        <w:t>БДОУ «Детский сад № 306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Самара</w:t>
      </w:r>
    </w:p>
    <w:p w:rsidR="000E2F62" w:rsidRDefault="000E2F62" w:rsidP="000E2F6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Категория слушателей: </w:t>
      </w:r>
      <w:r>
        <w:rPr>
          <w:rFonts w:ascii="Times New Roman" w:hAnsi="Times New Roman" w:cs="Times New Roman"/>
          <w:bCs/>
          <w:sz w:val="28"/>
          <w:szCs w:val="28"/>
        </w:rPr>
        <w:t xml:space="preserve">члены ГУМГ старших воспитателей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инструкторов по физической культуре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педагоги ДОУ Кировского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Самара</w:t>
      </w:r>
    </w:p>
    <w:p w:rsidR="000E2F62" w:rsidRDefault="000E2F62" w:rsidP="000E2F62">
      <w:pPr>
        <w:spacing w:before="240" w:after="100" w:afterAutospacing="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Организаторы: </w:t>
      </w:r>
      <w:r>
        <w:rPr>
          <w:rFonts w:ascii="Times New Roman" w:hAnsi="Times New Roman" w:cs="Times New Roman"/>
          <w:sz w:val="28"/>
          <w:szCs w:val="28"/>
        </w:rPr>
        <w:t xml:space="preserve">МБОУ ОДПО ЦРО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«Детский сад № 306»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Самара</w:t>
      </w:r>
    </w:p>
    <w:p w:rsidR="000E2F62" w:rsidRDefault="000E2F62" w:rsidP="000E2F6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Модераторы: </w:t>
      </w:r>
      <w:r w:rsidR="00286949">
        <w:rPr>
          <w:rFonts w:ascii="Times New Roman" w:hAnsi="Times New Roman" w:cs="Times New Roman"/>
          <w:sz w:val="28"/>
          <w:szCs w:val="28"/>
        </w:rPr>
        <w:t>Редина Анастасия Васильевна</w:t>
      </w:r>
      <w:r>
        <w:rPr>
          <w:rFonts w:ascii="Times New Roman" w:hAnsi="Times New Roman" w:cs="Times New Roman"/>
          <w:sz w:val="28"/>
          <w:szCs w:val="28"/>
        </w:rPr>
        <w:t xml:space="preserve">, методист МБОУ ОДПО ЦРО г. о. Самара,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Булгакова Наталья Владимировна, старший воспитатель МБДОУ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«Детский сад № 306»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Самара</w:t>
      </w:r>
    </w:p>
    <w:p w:rsidR="00693A9A" w:rsidRDefault="00693A9A" w:rsidP="00FA0299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3A9A">
        <w:rPr>
          <w:rFonts w:ascii="Times New Roman" w:eastAsia="Times New Roman" w:hAnsi="Times New Roman" w:cs="Times New Roman"/>
          <w:b/>
          <w:sz w:val="28"/>
          <w:szCs w:val="28"/>
        </w:rPr>
        <w:t xml:space="preserve">Регистрация на мероприятие по ссылке: </w:t>
      </w:r>
      <w:hyperlink r:id="rId6" w:history="1">
        <w:r w:rsidR="00FA0299" w:rsidRPr="00FA4604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https://docs.google.com/spreadsheets/d/1DkCA9j2D4KH_bxpQIlynCd0XfKZfJnnKulD3UYjnaAk/edit?usp=sharing</w:t>
        </w:r>
      </w:hyperlink>
    </w:p>
    <w:p w:rsidR="006F38AE" w:rsidRDefault="00693A9A" w:rsidP="006F38A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Подключиться к заседанию: </w:t>
      </w:r>
      <w:r w:rsidR="006F38AE" w:rsidRPr="006F38AE">
        <w:rPr>
          <w:rFonts w:ascii="Times New Roman" w:eastAsia="Times New Roman" w:hAnsi="Times New Roman" w:cs="Times New Roman"/>
          <w:b/>
          <w:sz w:val="28"/>
          <w:szCs w:val="28"/>
        </w:rPr>
        <w:t>﻿</w:t>
      </w:r>
      <w:r w:rsidR="006F38AE" w:rsidRPr="006F38A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38AE" w:rsidRDefault="006F38AE" w:rsidP="006F38A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7" w:history="1">
        <w:r w:rsidRPr="00B73283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https://us05web.zoom.us/j/81805877448?pwd=N2pjNEJvYWZJTjdGYURTK3RRM29Zdz09</w:t>
        </w:r>
      </w:hyperlink>
    </w:p>
    <w:p w:rsidR="006F38AE" w:rsidRPr="006F38AE" w:rsidRDefault="006F38AE" w:rsidP="006F38A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F38AE">
        <w:rPr>
          <w:rFonts w:ascii="Times New Roman" w:eastAsia="Times New Roman" w:hAnsi="Times New Roman" w:cs="Times New Roman"/>
          <w:b/>
          <w:sz w:val="28"/>
          <w:szCs w:val="28"/>
        </w:rPr>
        <w:t>Идентификатор конференции: 818 0587 7448</w:t>
      </w:r>
    </w:p>
    <w:p w:rsidR="00693A9A" w:rsidRPr="00693A9A" w:rsidRDefault="006F38AE" w:rsidP="006F38A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8AE">
        <w:rPr>
          <w:rFonts w:ascii="Times New Roman" w:eastAsia="Times New Roman" w:hAnsi="Times New Roman" w:cs="Times New Roman"/>
          <w:b/>
          <w:sz w:val="28"/>
          <w:szCs w:val="28"/>
        </w:rPr>
        <w:t>Код доступа: UbG1M1</w:t>
      </w:r>
    </w:p>
    <w:p w:rsidR="000E2F62" w:rsidRDefault="000E2F62" w:rsidP="000E2F62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мероприятия</w:t>
      </w:r>
    </w:p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2"/>
        <w:gridCol w:w="4291"/>
        <w:gridCol w:w="5102"/>
      </w:tblGrid>
      <w:tr w:rsidR="000E2F62" w:rsidTr="00693A9A">
        <w:trPr>
          <w:trHeight w:val="730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62" w:rsidRDefault="000E2F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62" w:rsidRDefault="000E2F6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62" w:rsidRDefault="000E2F62" w:rsidP="002A6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 выступающего</w:t>
            </w:r>
          </w:p>
          <w:p w:rsidR="000E2F62" w:rsidRDefault="000E2F62" w:rsidP="002A63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(должность, ОУ)</w:t>
            </w:r>
          </w:p>
        </w:tc>
      </w:tr>
      <w:tr w:rsidR="000E2F62" w:rsidTr="00693A9A">
        <w:trPr>
          <w:trHeight w:val="131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2" w:rsidRDefault="000E2F62" w:rsidP="00286949">
            <w:pPr>
              <w:numPr>
                <w:ilvl w:val="0"/>
                <w:numId w:val="1"/>
              </w:numPr>
              <w:spacing w:after="0"/>
              <w:ind w:left="397"/>
              <w:jc w:val="both"/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62" w:rsidRPr="00286949" w:rsidRDefault="00286949" w:rsidP="002869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8694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Авторское игровое пособие «Цветные резинки»</w:t>
            </w:r>
            <w:r w:rsidR="000E2F62" w:rsidRPr="00286949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62" w:rsidRDefault="000E2F62" w:rsidP="002869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Ковальчук Татьяна Анатольевна,</w:t>
            </w:r>
          </w:p>
          <w:p w:rsidR="000E2F62" w:rsidRPr="00286949" w:rsidRDefault="000E2F62" w:rsidP="002869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инструктор по физической культуре МБДОУ </w:t>
            </w:r>
            <w:r w:rsidR="00286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«Детский сад № 87» </w:t>
            </w:r>
            <w:proofErr w:type="spellStart"/>
            <w:r w:rsidR="00286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г.о</w:t>
            </w:r>
            <w:proofErr w:type="spellEnd"/>
            <w:r w:rsidR="00286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 Самара</w:t>
            </w:r>
          </w:p>
        </w:tc>
      </w:tr>
      <w:tr w:rsidR="000E2F62" w:rsidTr="00693A9A">
        <w:trPr>
          <w:trHeight w:val="131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2" w:rsidRDefault="000E2F62" w:rsidP="00286949">
            <w:pPr>
              <w:numPr>
                <w:ilvl w:val="0"/>
                <w:numId w:val="1"/>
              </w:numPr>
              <w:spacing w:after="0"/>
              <w:ind w:left="397"/>
              <w:jc w:val="both"/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62" w:rsidRDefault="00286949" w:rsidP="0028694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  <w:t>Авторские дидактические игры «Все о спорте» для детей 6-7 лет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62" w:rsidRDefault="00286949" w:rsidP="002869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Багрова Татьяна Николаевна</w:t>
            </w:r>
            <w:r w:rsidR="000E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0E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</w:t>
            </w:r>
          </w:p>
          <w:p w:rsidR="000E2F62" w:rsidRDefault="000E2F62" w:rsidP="002869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инструктор по физической культуре МБДОУ « Детский сад</w:t>
            </w:r>
            <w:r w:rsidR="00286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№ 244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 Самара</w:t>
            </w:r>
          </w:p>
        </w:tc>
      </w:tr>
      <w:tr w:rsidR="000E2F62" w:rsidTr="00693A9A">
        <w:trPr>
          <w:trHeight w:val="126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2" w:rsidRDefault="000E2F62" w:rsidP="00286949">
            <w:pPr>
              <w:numPr>
                <w:ilvl w:val="0"/>
                <w:numId w:val="1"/>
              </w:numPr>
              <w:spacing w:after="0"/>
              <w:ind w:left="397"/>
              <w:jc w:val="both"/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62" w:rsidRDefault="00286949" w:rsidP="002869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Авторские игры-эстафеты на основе игрового набора «Дары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Фрёбеля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62" w:rsidRDefault="00286949" w:rsidP="002869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Шунина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Светлана Николаевна</w:t>
            </w:r>
            <w:r w:rsidR="000E2F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, </w:t>
            </w:r>
          </w:p>
          <w:p w:rsidR="000E2F62" w:rsidRDefault="000E2F62" w:rsidP="002869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инструктор по физической к</w:t>
            </w:r>
            <w:r w:rsidR="0028694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ультуре МБДОУ «Детский сад № 61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 Самара</w:t>
            </w:r>
          </w:p>
        </w:tc>
      </w:tr>
      <w:tr w:rsidR="00693A9A" w:rsidTr="00AC6178">
        <w:trPr>
          <w:trHeight w:val="557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A" w:rsidRDefault="00693A9A" w:rsidP="00286949">
            <w:pPr>
              <w:numPr>
                <w:ilvl w:val="0"/>
                <w:numId w:val="1"/>
              </w:numPr>
              <w:spacing w:after="0"/>
              <w:ind w:left="397"/>
              <w:jc w:val="both"/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A" w:rsidRDefault="00693A9A" w:rsidP="002869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Авторская ф</w:t>
            </w:r>
            <w:r w:rsidRPr="00693A9A">
              <w:rPr>
                <w:rFonts w:ascii="Times New Roman" w:eastAsia="Times New Roman" w:hAnsi="Times New Roman" w:cs="Times New Roman"/>
                <w:sz w:val="28"/>
                <w:szCs w:val="28"/>
              </w:rPr>
              <w:t>изкультурно-дидакт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ическая игра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«Спортивный кубик»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A" w:rsidRPr="002A639C" w:rsidRDefault="00693A9A" w:rsidP="00693A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Дудка Марина Александровна,</w:t>
            </w:r>
          </w:p>
          <w:p w:rsidR="00693A9A" w:rsidRPr="002A639C" w:rsidRDefault="00693A9A" w:rsidP="00693A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инструктор по физической культуре</w:t>
            </w:r>
          </w:p>
          <w:p w:rsidR="00693A9A" w:rsidRPr="002A639C" w:rsidRDefault="00693A9A" w:rsidP="00693A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A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«Детский сад № 75»</w:t>
            </w:r>
          </w:p>
          <w:p w:rsidR="00693A9A" w:rsidRDefault="00693A9A" w:rsidP="00693A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2A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Самара</w:t>
            </w:r>
          </w:p>
        </w:tc>
      </w:tr>
      <w:tr w:rsidR="00286949" w:rsidTr="00693A9A">
        <w:trPr>
          <w:trHeight w:val="126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9" w:rsidRDefault="00286949" w:rsidP="00286949">
            <w:pPr>
              <w:numPr>
                <w:ilvl w:val="0"/>
                <w:numId w:val="1"/>
              </w:numPr>
              <w:spacing w:after="0"/>
              <w:ind w:left="397"/>
              <w:jc w:val="both"/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3A9A" w:rsidRPr="00693A9A" w:rsidRDefault="00693A9A" w:rsidP="00693A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Авторская программа</w:t>
            </w:r>
          </w:p>
          <w:p w:rsidR="00286949" w:rsidRDefault="00693A9A" w:rsidP="00693A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«Использование </w:t>
            </w:r>
            <w:proofErr w:type="spellStart"/>
            <w:r w:rsidRPr="0069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нудлов</w:t>
            </w:r>
            <w:proofErr w:type="spellEnd"/>
            <w:r w:rsidRPr="00693A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игровых упражнениях на занятиях физической культурой с детьми старшего дошкольного возраста в ДОУ»</w:t>
            </w:r>
          </w:p>
          <w:p w:rsidR="001D7F7C" w:rsidRPr="001D7F7C" w:rsidRDefault="006F38AE" w:rsidP="00693A9A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hyperlink r:id="rId8" w:history="1">
              <w:r w:rsidR="001D7F7C" w:rsidRPr="00B73283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https://cloud.mail.ru/public/CBeR/ywcWzgaBb</w:t>
              </w:r>
            </w:hyperlink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49" w:rsidRDefault="00286949" w:rsidP="00286949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Шаламова Антонина Александровна,</w:t>
            </w:r>
          </w:p>
          <w:p w:rsidR="00286949" w:rsidRDefault="00286949" w:rsidP="002869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инструктор по физической культуре МБДОУ «Детский сад № 282»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 Самара</w:t>
            </w:r>
          </w:p>
        </w:tc>
      </w:tr>
      <w:tr w:rsidR="000E2F62" w:rsidTr="00693A9A">
        <w:trPr>
          <w:trHeight w:val="1268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2" w:rsidRDefault="000E2F62" w:rsidP="00286949">
            <w:pPr>
              <w:numPr>
                <w:ilvl w:val="0"/>
                <w:numId w:val="1"/>
              </w:numPr>
              <w:spacing w:after="0"/>
              <w:ind w:left="397"/>
              <w:jc w:val="both"/>
            </w:pPr>
          </w:p>
        </w:tc>
        <w:tc>
          <w:tcPr>
            <w:tcW w:w="4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639C" w:rsidRPr="002A639C" w:rsidRDefault="002A639C" w:rsidP="002A63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39C">
              <w:rPr>
                <w:rFonts w:ascii="Times New Roman" w:eastAsia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  <w:p w:rsidR="002A639C" w:rsidRPr="002A639C" w:rsidRDefault="002A639C" w:rsidP="002A63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A639C">
              <w:rPr>
                <w:rFonts w:ascii="Times New Roman" w:eastAsia="Times New Roman" w:hAnsi="Times New Roman" w:cs="Times New Roman"/>
                <w:sz w:val="28"/>
                <w:szCs w:val="28"/>
              </w:rPr>
              <w:t>физкультурно-спортивной направленности</w:t>
            </w:r>
          </w:p>
          <w:p w:rsidR="000E2F62" w:rsidRDefault="002A639C" w:rsidP="002A639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</w:rPr>
            </w:pPr>
            <w:r w:rsidRPr="002A639C">
              <w:rPr>
                <w:rFonts w:ascii="Times New Roman" w:eastAsia="Times New Roman" w:hAnsi="Times New Roman" w:cs="Times New Roman"/>
                <w:sz w:val="28"/>
                <w:szCs w:val="28"/>
              </w:rPr>
              <w:t>«Бэби-</w:t>
            </w:r>
            <w:proofErr w:type="spellStart"/>
            <w:r w:rsidRPr="002A639C">
              <w:rPr>
                <w:rFonts w:ascii="Times New Roman" w:eastAsia="Times New Roman" w:hAnsi="Times New Roman" w:cs="Times New Roman"/>
                <w:sz w:val="28"/>
                <w:szCs w:val="28"/>
              </w:rPr>
              <w:t>Йожка</w:t>
            </w:r>
            <w:proofErr w:type="spellEnd"/>
            <w:r w:rsidRPr="002A639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62" w:rsidRDefault="000E2F62" w:rsidP="002869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Анастасьева Станислава Александровна, инструктор по физической культуре МБДОУ «Детский сад № 306»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. Самара</w:t>
            </w:r>
          </w:p>
        </w:tc>
      </w:tr>
      <w:tr w:rsidR="000E2F62" w:rsidTr="00693A9A">
        <w:trPr>
          <w:trHeight w:val="416"/>
          <w:jc w:val="center"/>
        </w:trPr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62" w:rsidRDefault="000E2F62" w:rsidP="00286949">
            <w:pPr>
              <w:numPr>
                <w:ilvl w:val="0"/>
                <w:numId w:val="1"/>
              </w:numPr>
              <w:spacing w:after="0"/>
              <w:ind w:left="397"/>
              <w:jc w:val="both"/>
            </w:pPr>
          </w:p>
        </w:tc>
        <w:tc>
          <w:tcPr>
            <w:tcW w:w="9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2F62" w:rsidRDefault="000E2F62" w:rsidP="002A63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Подведение итогов. </w:t>
            </w:r>
            <w:r w:rsidR="002A63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white"/>
              </w:rPr>
              <w:t>Открытый микрофон.</w:t>
            </w:r>
          </w:p>
        </w:tc>
      </w:tr>
    </w:tbl>
    <w:p w:rsidR="00E40AAE" w:rsidRDefault="00E40AAE" w:rsidP="00286949">
      <w:pPr>
        <w:spacing w:after="0"/>
      </w:pPr>
    </w:p>
    <w:sectPr w:rsidR="00E4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45518"/>
    <w:multiLevelType w:val="multilevel"/>
    <w:tmpl w:val="86060664"/>
    <w:lvl w:ilvl="0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62"/>
    <w:rsid w:val="000E2F62"/>
    <w:rsid w:val="001D7F7C"/>
    <w:rsid w:val="00286949"/>
    <w:rsid w:val="002A639C"/>
    <w:rsid w:val="00693A9A"/>
    <w:rsid w:val="006F38AE"/>
    <w:rsid w:val="00AC6178"/>
    <w:rsid w:val="00E40AAE"/>
    <w:rsid w:val="00E579C2"/>
    <w:rsid w:val="00FA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6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2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F62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02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CBeR/ywcWzgaB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s05web.zoom.us/j/81805877448?pwd=N2pjNEJvYWZJTjdGYURTK3RRM29Zd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spreadsheets/d/1DkCA9j2D4KH_bxpQIlynCd0XfKZfJnnKulD3UYjnaAk/edit?usp=sh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6</cp:revision>
  <dcterms:created xsi:type="dcterms:W3CDTF">2022-11-10T05:49:00Z</dcterms:created>
  <dcterms:modified xsi:type="dcterms:W3CDTF">2022-11-15T12:32:00Z</dcterms:modified>
</cp:coreProperties>
</file>